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0cb83fbee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54e03f5aa2334637"/>
      <w:footerReference xmlns:r="http://schemas.openxmlformats.org/officeDocument/2006/relationships" w:type="default" r:id="R334aa395280e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03f5aa2334637" /><Relationship Type="http://schemas.openxmlformats.org/officeDocument/2006/relationships/footer" Target="/word/footer1.xml" Id="R334aa395280e4bc9" /></Relationships>
</file>