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ca0916b154a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ee4e0f17e2bb4e70"/>
      <w:footerReference xmlns:r="http://schemas.openxmlformats.org/officeDocument/2006/relationships" w:type="default" r:id="R9f8efd2ce9da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4e0f17e2bb4e70" /><Relationship Type="http://schemas.openxmlformats.org/officeDocument/2006/relationships/footer" Target="/word/footer1.xml" Id="R9f8efd2ce9da44e6" /></Relationships>
</file>