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7963af2b8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SAUDA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SAUDA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b23f1ac3c462f"/>
      <w:footerReference xmlns:r="http://schemas.openxmlformats.org/officeDocument/2006/relationships" w:type="default" r:id="Rb0f1b668ff4f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b23f1ac3c462f" /><Relationship Type="http://schemas.openxmlformats.org/officeDocument/2006/relationships/footer" Target="/word/footer1.xml" Id="Rb0f1b668ff4f4488" /></Relationships>
</file>