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adc6eff5a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f479ca04c4284fb8"/>
      <w:footerReference xmlns:r="http://schemas.openxmlformats.org/officeDocument/2006/relationships" w:type="default" r:id="R3a5d2338cb64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9ca04c4284fb8" /><Relationship Type="http://schemas.openxmlformats.org/officeDocument/2006/relationships/footer" Target="/word/footer1.xml" Id="R3a5d2338cb6447b8" /></Relationships>
</file>