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6b5ba0710243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Aksdal,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KOMMUNE</w:t>
      </w:r>
    </w:p>
    <w:sectPr>
      <w:headerReference xmlns:r="http://schemas.openxmlformats.org/officeDocument/2006/relationships" w:type="default" r:id="R87e970cfb6704530"/>
      <w:footerReference xmlns:r="http://schemas.openxmlformats.org/officeDocument/2006/relationships" w:type="default" r:id="R9c11aeed1b9f4f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KOMMUNE   ·   Org.nr 964 979 812   ·   Rådhusvegen 9   ·   5570 AKSDAL   ·   Tlf. 52 75 70 00   ·   post@tysver.kommune.no   ·   www.tysver.kommune.no/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e970cfb6704530" /><Relationship Type="http://schemas.openxmlformats.org/officeDocument/2006/relationships/footer" Target="/word/footer1.xml" Id="R9c11aeed1b9f4fe4" /></Relationships>
</file>