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e485bc3ff47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UTSIRA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Utsira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Utsira,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UTSIRA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0e5a58a6d74c73"/>
      <w:footerReference xmlns:r="http://schemas.openxmlformats.org/officeDocument/2006/relationships" w:type="default" r:id="R9fb210a8b78b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e5a58a6d74c73" /><Relationship Type="http://schemas.openxmlformats.org/officeDocument/2006/relationships/footer" Target="/word/footer1.xml" Id="R9fb210a8b78b4b88" /></Relationships>
</file>