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46b27e86b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6c4fe3ce6ae04574"/>
      <w:footerReference xmlns:r="http://schemas.openxmlformats.org/officeDocument/2006/relationships" w:type="default" r:id="R8db3156e1242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fe3ce6ae04574" /><Relationship Type="http://schemas.openxmlformats.org/officeDocument/2006/relationships/footer" Target="/word/footer1.xml" Id="R8db3156e12424b03" /></Relationships>
</file>