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fa4d1a60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1b2c8f8de2c44d2f"/>
      <w:footerReference xmlns:r="http://schemas.openxmlformats.org/officeDocument/2006/relationships" w:type="default" r:id="R4e42af74690a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c8f8de2c44d2f" /><Relationship Type="http://schemas.openxmlformats.org/officeDocument/2006/relationships/footer" Target="/word/footer1.xml" Id="R4e42af74690a42e3" /></Relationships>
</file>