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d44c8babb45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VADSØ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Vadsø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Vadsø,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VADSØ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6b906f2bf824b6d"/>
      <w:footerReference xmlns:r="http://schemas.openxmlformats.org/officeDocument/2006/relationships" w:type="default" r:id="Rb053d649fa49413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VADSØ KOMMUNE   ·   Org.nr 964 993 602   ·   Tollbugata 14   ·   9800 VADSØ   ·   Tlf. 78 94 23 00   ·   postmottak@vadso.kommune.no   ·   www.vadso.kommune.no/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VADSØ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b906f2bf824b6d" /><Relationship Type="http://schemas.openxmlformats.org/officeDocument/2006/relationships/footer" Target="/word/footer1.xml" Id="Rb053d649fa494138" /></Relationships>
</file>