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bb54615a94d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Oteren,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aa8ae2e8af4d2e"/>
      <w:footerReference xmlns:r="http://schemas.openxmlformats.org/officeDocument/2006/relationships" w:type="default" r:id="R889e5444c639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STORFJORD KOMMUNE   ·   Org.nr 964 994 129   ·   Oldersletta 1   ·   9046 OTEREN   ·   Tlf. 77 21 28 00   ·   post@storfjord.kommune.no   ·   www.storfjord.kommune.no/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aa8ae2e8af4d2e" /><Relationship Type="http://schemas.openxmlformats.org/officeDocument/2006/relationships/footer" Target="/word/footer1.xml" Id="R889e5444c6394a31" /></Relationships>
</file>