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eb398d900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NUSFJORD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NUSFJORD AS</w:t>
      </w:r>
    </w:p>
    <w:sectPr>
      <w:headerReference xmlns:r="http://schemas.openxmlformats.org/officeDocument/2006/relationships" w:type="default" r:id="R202c4055a8e54a60"/>
      <w:footerReference xmlns:r="http://schemas.openxmlformats.org/officeDocument/2006/relationships" w:type="default" r:id="R09528e18face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NUSFJORD AS   ·   Org.nr 965 070 672   ·   Nusfjord   ·   8380 RAMBERG   ·   Tlf. 76 09 30 20   ·   booking@nusfjord.no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NUSFJORD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c4055a8e54a60" /><Relationship Type="http://schemas.openxmlformats.org/officeDocument/2006/relationships/footer" Target="/word/footer1.xml" Id="R09528e18face4c8b" /></Relationships>
</file>