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b884d2e4e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c087e3eca4b1c"/>
      <w:footerReference xmlns:r="http://schemas.openxmlformats.org/officeDocument/2006/relationships" w:type="default" r:id="Rf617e3141930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RAKON EIENDOM AS   ·   Org.nr 965 734 236   ·   Stokkåsen 17   ·   7059 JAKOBSLI   ·   Tlf. 72 84 78 50   ·   haarstein@hotmail.com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c087e3eca4b1c" /><Relationship Type="http://schemas.openxmlformats.org/officeDocument/2006/relationships/footer" Target="/word/footer1.xml" Id="Rf617e3141930463e" /></Relationships>
</file>