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08239367a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8c1420cd5416b"/>
      <w:footerReference xmlns:r="http://schemas.openxmlformats.org/officeDocument/2006/relationships" w:type="default" r:id="R3cd525495506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HABU AS   ·   Org.nr 965 736 824   ·   c/o Canica AS, Karenslyst allé 4   ·   0278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8c1420cd5416b" /><Relationship Type="http://schemas.openxmlformats.org/officeDocument/2006/relationships/footer" Target="/word/footer1.xml" Id="R3cd52549550642e1" /></Relationships>
</file>