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d1a921fdb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FLORØ HOTELLEIENDOM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FLORØ HOTELLEIENDOM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b9f2ff71e24645"/>
      <w:footerReference xmlns:r="http://schemas.openxmlformats.org/officeDocument/2006/relationships" w:type="default" r:id="R12456cd6e142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FLORØ HOTELLEIENDOM AS   ·   Org.nr 965 783 504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FLORØ HOTELLEIENDOM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9f2ff71e24645" /><Relationship Type="http://schemas.openxmlformats.org/officeDocument/2006/relationships/footer" Target="/word/footer1.xml" Id="R12456cd6e142459e" /></Relationships>
</file>