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8a036041b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BLUEFIELD AS</w:t>
      </w:r>
    </w:p>
    <w:sectPr>
      <w:headerReference xmlns:r="http://schemas.openxmlformats.org/officeDocument/2006/relationships" w:type="default" r:id="R29825c3e6fe643e8"/>
      <w:footerReference xmlns:r="http://schemas.openxmlformats.org/officeDocument/2006/relationships" w:type="default" r:id="R8d45b433448b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BLUEFIELD AS   ·   Org.nr 965 835 334   ·   c/o Kjetil Dahl, Inkognitogata 19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BLUEFIELD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25c3e6fe643e8" /><Relationship Type="http://schemas.openxmlformats.org/officeDocument/2006/relationships/footer" Target="/word/footer1.xml" Id="R8d45b433448b429f" /></Relationships>
</file>