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ee1ee5df9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b14b5bbf74230"/>
      <w:footerReference xmlns:r="http://schemas.openxmlformats.org/officeDocument/2006/relationships" w:type="default" r:id="R9911ac9b6162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EIENDOM AS   ·   Org.nr 966 221 933   ·   Sandsgata 28   ·   4012 STAVANGER   ·   Tlf. 51 522391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b14b5bbf74230" /><Relationship Type="http://schemas.openxmlformats.org/officeDocument/2006/relationships/footer" Target="/word/footer1.xml" Id="R9911ac9b616247ca" /></Relationships>
</file>