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9cdeb1f78c9407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KMT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KMT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2a8f0b3e31334a58"/>
      <w:footerReference xmlns:r="http://schemas.openxmlformats.org/officeDocument/2006/relationships" w:type="default" r:id="R68c58a292b30403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KMT INVEST AS   ·   Org.nr 966 309 679   ·   Enebakkveien 257B   ·   1187 OSLO   ·   Tlf. 22 355718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KMT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a8f0b3e31334a58" /><Relationship Type="http://schemas.openxmlformats.org/officeDocument/2006/relationships/footer" Target="/word/footer1.xml" Id="R68c58a292b304039" /></Relationships>
</file>