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95a31349c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STAVANGER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STAVANGER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22ac9010f94d27"/>
      <w:footerReference xmlns:r="http://schemas.openxmlformats.org/officeDocument/2006/relationships" w:type="default" r:id="Rc5d045297611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FORVALTNING AS   ·   Org.nr 966 318 740   ·   Domkirkeplassen 2   ·   4006 STAVANGER   ·   Tlf. 51891230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2ac9010f94d27" /><Relationship Type="http://schemas.openxmlformats.org/officeDocument/2006/relationships/footer" Target="/word/footer1.xml" Id="Rc5d04529761148d4" /></Relationships>
</file>