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00b644386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d03eac6e84f3e"/>
      <w:footerReference xmlns:r="http://schemas.openxmlformats.org/officeDocument/2006/relationships" w:type="default" r:id="R85160f81adfc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JUVEN AS   ·   Org.nr 966 406 046   ·   Heierstuveien 27   ·   0880 OSLO   ·   Tlf. 32 07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d03eac6e84f3e" /><Relationship Type="http://schemas.openxmlformats.org/officeDocument/2006/relationships/footer" Target="/word/footer1.xml" Id="R85160f81adfc4789" /></Relationships>
</file>