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1dbe36088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9e8aeddde7044519"/>
      <w:footerReference xmlns:r="http://schemas.openxmlformats.org/officeDocument/2006/relationships" w:type="default" r:id="Rf42e4e2e1f5a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aeddde7044519" /><Relationship Type="http://schemas.openxmlformats.org/officeDocument/2006/relationships/footer" Target="/word/footer1.xml" Id="Rf42e4e2e1f5a44fc" /></Relationships>
</file>