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f0061bc3144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6b615ab0185d45ac"/>
      <w:footerReference xmlns:r="http://schemas.openxmlformats.org/officeDocument/2006/relationships" w:type="default" r:id="R22942be8e1c7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15ab0185d45ac" /><Relationship Type="http://schemas.openxmlformats.org/officeDocument/2006/relationships/footer" Target="/word/footer1.xml" Id="R22942be8e1c74cc2" /></Relationships>
</file>