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72af8a7d8340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63bfdf49c0f149f6"/>
      <w:footerReference xmlns:r="http://schemas.openxmlformats.org/officeDocument/2006/relationships" w:type="default" r:id="R49555921fa7248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bfdf49c0f149f6" /><Relationship Type="http://schemas.openxmlformats.org/officeDocument/2006/relationships/footer" Target="/word/footer1.xml" Id="R49555921fa724800" /></Relationships>
</file>