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d4bb5c631a45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HAMNEIDET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Hamneidet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Hamneidet,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HAMNEIDET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4c87e9baea400d"/>
      <w:footerReference xmlns:r="http://schemas.openxmlformats.org/officeDocument/2006/relationships" w:type="default" r:id="R479f3d32ff31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HAMNEIDET EIENDOM AS   ·   Org.nr 966 835 621   ·   Gråsandveien 112   ·   9181 HAMNEIDET   ·   Tlf. 77 76 62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HAMNEIDET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4c87e9baea400d" /><Relationship Type="http://schemas.openxmlformats.org/officeDocument/2006/relationships/footer" Target="/word/footer1.xml" Id="R479f3d32ff3149b8" /></Relationships>
</file>