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84e2a78ba44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49b15fa234c54264"/>
      <w:footerReference xmlns:r="http://schemas.openxmlformats.org/officeDocument/2006/relationships" w:type="default" r:id="Ree0603b647ce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15fa234c54264" /><Relationship Type="http://schemas.openxmlformats.org/officeDocument/2006/relationships/footer" Target="/word/footer1.xml" Id="Ree0603b647ce4cdc" /></Relationships>
</file>