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99ab06e77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 SIMONSEN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 SIMONSEN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e931ad4b74127"/>
      <w:footerReference xmlns:r="http://schemas.openxmlformats.org/officeDocument/2006/relationships" w:type="default" r:id="Rc02129bc89ff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SIMONSEN AS   ·   Org.nr 966 993 375   ·   1970 HEMNES   ·   Tlf. 63 85 87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SIMONSEN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931ad4b74127" /><Relationship Type="http://schemas.openxmlformats.org/officeDocument/2006/relationships/footer" Target="/word/footer1.xml" Id="Rc02129bc89ff4f20" /></Relationships>
</file>