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976f4e4f3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a9602597e4371"/>
      <w:footerReference xmlns:r="http://schemas.openxmlformats.org/officeDocument/2006/relationships" w:type="default" r:id="R9d060eebf6e3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OPTIMERA AS   ·   Org.nr 967 013 056   ·   Østre Aker vei 260   ·   0976 OSLO   ·   Tlf. 22 16 88 00   ·   www.optimera.no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a9602597e4371" /><Relationship Type="http://schemas.openxmlformats.org/officeDocument/2006/relationships/footer" Target="/word/footer1.xml" Id="R9d060eebf6e34c40" /></Relationships>
</file>