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93d7e5054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HELLSKJÆR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HELLSKJÆR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9787296d39495a"/>
      <w:footerReference xmlns:r="http://schemas.openxmlformats.org/officeDocument/2006/relationships" w:type="default" r:id="R514cde0b9190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HELLSKJÆR AS   ·   Org.nr 967 181 765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HELLSKJÆR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787296d39495a" /><Relationship Type="http://schemas.openxmlformats.org/officeDocument/2006/relationships/footer" Target="/word/footer1.xml" Id="R514cde0b919046fb" /></Relationships>
</file>