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3cea6ec2342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INNLANDET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INNLANDET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5783c688d44b12"/>
      <w:footerReference xmlns:r="http://schemas.openxmlformats.org/officeDocument/2006/relationships" w:type="default" r:id="R1c71ac139b8e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783c688d44b12" /><Relationship Type="http://schemas.openxmlformats.org/officeDocument/2006/relationships/footer" Target="/word/footer1.xml" Id="R1c71ac139b8e4319" /></Relationships>
</file>