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a12da9d16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INNLANDET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058d33221c2f4092"/>
      <w:footerReference xmlns:r="http://schemas.openxmlformats.org/officeDocument/2006/relationships" w:type="default" r:id="R15b900e78653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d33221c2f4092" /><Relationship Type="http://schemas.openxmlformats.org/officeDocument/2006/relationships/footer" Target="/word/footer1.xml" Id="R15b900e786534350" /></Relationships>
</file>