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0404e1d9545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HIPPODROMEN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HIPPODROMEN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e9347391ec48f4"/>
      <w:footerReference xmlns:r="http://schemas.openxmlformats.org/officeDocument/2006/relationships" w:type="default" r:id="R993227d28861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HIPPODROMEN AS   ·   Org.nr 967 354 791   ·   Kvalamarka 10   ·   5514 HAUGESUND   ·   Tlf. 52 70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HIPPODROMEN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9347391ec48f4" /><Relationship Type="http://schemas.openxmlformats.org/officeDocument/2006/relationships/footer" Target="/word/footer1.xml" Id="R993227d288614f48" /></Relationships>
</file>