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193455fec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ROMBAK PUKKVERK NARVIK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ROMBAK PUKKVERK NARVIK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2bb50e4e0476f"/>
      <w:footerReference xmlns:r="http://schemas.openxmlformats.org/officeDocument/2006/relationships" w:type="default" r:id="Rd8c7d3f2bc9c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ROMBAK PUKKVERK NARVIK AS   ·   Org.nr 967 417 726   ·   Forselvveien 1   ·   8519 NARVIK   ·   Tlf. 76 95 03 30   ·   firmapost@rombakpukkverk.no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ROMBAK PUKKVERK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2bb50e4e0476f" /><Relationship Type="http://schemas.openxmlformats.org/officeDocument/2006/relationships/footer" Target="/word/footer1.xml" Id="Rd8c7d3f2bc9c4cd1" /></Relationships>
</file>