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887c6be98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bbdcf446a4453"/>
      <w:footerReference xmlns:r="http://schemas.openxmlformats.org/officeDocument/2006/relationships" w:type="default" r:id="R0403839d5e38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bbdcf446a4453" /><Relationship Type="http://schemas.openxmlformats.org/officeDocument/2006/relationships/footer" Target="/word/footer1.xml" Id="R0403839d5e384977" /></Relationships>
</file>