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99ee8ebb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a306bcb2b8994621"/>
      <w:footerReference xmlns:r="http://schemas.openxmlformats.org/officeDocument/2006/relationships" w:type="default" r:id="R8ae029fa8cba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6bcb2b8994621" /><Relationship Type="http://schemas.openxmlformats.org/officeDocument/2006/relationships/footer" Target="/word/footer1.xml" Id="R8ae029fa8cba4312" /></Relationships>
</file>