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b57fd7b444f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HERMANSEN BIL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Tjelta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Tjelta,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HERMANSEN BIL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55e4b8dad94bb9"/>
      <w:footerReference xmlns:r="http://schemas.openxmlformats.org/officeDocument/2006/relationships" w:type="default" r:id="Rfe692c2f46eb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HERMANSEN BIL AS   ·   Org.nr 967 471 178   ·   Tjeltavegen 20   ·   4054 TJELTA   ·   Tlf. 51 654016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HERMANSEN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5e4b8dad94bb9" /><Relationship Type="http://schemas.openxmlformats.org/officeDocument/2006/relationships/footer" Target="/word/footer1.xml" Id="Rfe692c2f46eb4444" /></Relationships>
</file>