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88ea84e86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4c00d4665a46fe"/>
      <w:footerReference xmlns:r="http://schemas.openxmlformats.org/officeDocument/2006/relationships" w:type="default" r:id="Re5afd8fbe0bc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c00d4665a46fe" /><Relationship Type="http://schemas.openxmlformats.org/officeDocument/2006/relationships/footer" Target="/word/footer1.xml" Id="Re5afd8fbe0bc4f0c" /></Relationships>
</file>