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9a2fac3aa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FRENICO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FRENICO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7637c108847b8"/>
      <w:footerReference xmlns:r="http://schemas.openxmlformats.org/officeDocument/2006/relationships" w:type="default" r:id="R367ffde20f5f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7637c108847b8" /><Relationship Type="http://schemas.openxmlformats.org/officeDocument/2006/relationships/footer" Target="/word/footer1.xml" Id="R367ffde20f5f46b9" /></Relationships>
</file>