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9d20878735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dc4daf1f99d143e5"/>
      <w:footerReference xmlns:r="http://schemas.openxmlformats.org/officeDocument/2006/relationships" w:type="default" r:id="R4b2ebb72fc9f4a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daf1f99d143e5" /><Relationship Type="http://schemas.openxmlformats.org/officeDocument/2006/relationships/footer" Target="/word/footer1.xml" Id="R4b2ebb72fc9f4a75" /></Relationships>
</file>