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d07d1af7a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STETIND AS</w:t>
      </w:r>
    </w:p>
    <w:sectPr>
      <w:headerReference xmlns:r="http://schemas.openxmlformats.org/officeDocument/2006/relationships" w:type="default" r:id="R96857aa9c3144162"/>
      <w:footerReference xmlns:r="http://schemas.openxmlformats.org/officeDocument/2006/relationships" w:type="default" r:id="Rdb6f61430fac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AS   ·   Org.nr 968 134 361   ·   Mellomveien 1   ·   7067 TRONDHEIM   ·   Tlf. 73 92 40 00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57aa9c3144162" /><Relationship Type="http://schemas.openxmlformats.org/officeDocument/2006/relationships/footer" Target="/word/footer1.xml" Id="Rdb6f61430fac48da" /></Relationships>
</file>