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3dea2b95b46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HEGLE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HEGLE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ea92566c5b40fe"/>
      <w:footerReference xmlns:r="http://schemas.openxmlformats.org/officeDocument/2006/relationships" w:type="default" r:id="R57ac9b926174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a92566c5b40fe" /><Relationship Type="http://schemas.openxmlformats.org/officeDocument/2006/relationships/footer" Target="/word/footer1.xml" Id="R57ac9b9261744051" /></Relationships>
</file>