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1619b79a1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RIKSMÅLSFORBUNDETS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RIKSMÅLSFORBUNDETS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8c32d80524eb7"/>
      <w:footerReference xmlns:r="http://schemas.openxmlformats.org/officeDocument/2006/relationships" w:type="default" r:id="Re11ea33ac4c7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8c32d80524eb7" /><Relationship Type="http://schemas.openxmlformats.org/officeDocument/2006/relationships/footer" Target="/word/footer1.xml" Id="Re11ea33ac4c7416f" /></Relationships>
</file>