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3d28a7fc745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RAFI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RAFI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dd6a25fb6347be"/>
      <w:footerReference xmlns:r="http://schemas.openxmlformats.org/officeDocument/2006/relationships" w:type="default" r:id="R00a3ff200fbc45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RAFI AS   ·   Org.nr 968 595 865   ·   Elling O. Wallbøes veg 7   ·   6240 ØRSKOG   ·   Tlf. 70 27 02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d6a25fb6347be" /><Relationship Type="http://schemas.openxmlformats.org/officeDocument/2006/relationships/footer" Target="/word/footer1.xml" Id="R00a3ff200fbc4523" /></Relationships>
</file>