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18341b5b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BIOAKVA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eba05f18a2a7403a"/>
      <w:footerReference xmlns:r="http://schemas.openxmlformats.org/officeDocument/2006/relationships" w:type="default" r:id="R0f91d6f58339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05f18a2a7403a" /><Relationship Type="http://schemas.openxmlformats.org/officeDocument/2006/relationships/footer" Target="/word/footer1.xml" Id="R0f91d6f583394001" /></Relationships>
</file>