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d8873bb0c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WIIKS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0c2deecfe76040d1"/>
      <w:footerReference xmlns:r="http://schemas.openxmlformats.org/officeDocument/2006/relationships" w:type="default" r:id="R983254e7eb2d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deecfe76040d1" /><Relationship Type="http://schemas.openxmlformats.org/officeDocument/2006/relationships/footer" Target="/word/footer1.xml" Id="R983254e7eb2d4cc0" /></Relationships>
</file>