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3725ec892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8f23f1fe3f0849d0"/>
      <w:footerReference xmlns:r="http://schemas.openxmlformats.org/officeDocument/2006/relationships" w:type="default" r:id="R2403bed3be39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3f1fe3f0849d0" /><Relationship Type="http://schemas.openxmlformats.org/officeDocument/2006/relationships/footer" Target="/word/footer1.xml" Id="R2403bed3be39455f" /></Relationships>
</file>