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184c2e753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81184d399400f"/>
      <w:footerReference xmlns:r="http://schemas.openxmlformats.org/officeDocument/2006/relationships" w:type="default" r:id="Ra297b502d6b6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AKITA AS   ·   Org.nr 968 841 084   ·   Eikeneset 40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81184d399400f" /><Relationship Type="http://schemas.openxmlformats.org/officeDocument/2006/relationships/footer" Target="/word/footer1.xml" Id="Ra297b502d6b64d16" /></Relationships>
</file>