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f7b01ee4ee43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INDRE ØSTFOLD REGNSKAPSBYRÅ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Trøgstad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Trøgstad,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INDRE ØSTFOLD REGNSKAPSBYRÅ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97023bb14943cb"/>
      <w:footerReference xmlns:r="http://schemas.openxmlformats.org/officeDocument/2006/relationships" w:type="default" r:id="R024a585b437e4b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ØSTFOLD REGNSKAPSBYRÅ SA   ·   Org.nr 970 024 344   ·   Trøgstad torg 5   ·   1860 TRØGSTAD   ·   Tlf. 69 82 63 35   ·   post@iorb.no   ·   www.iorb.no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ØSTFOLD REGNSKAPSBYRÅ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97023bb14943cb" /><Relationship Type="http://schemas.openxmlformats.org/officeDocument/2006/relationships/footer" Target="/word/footer1.xml" Id="R024a585b437e4bfc" /></Relationships>
</file>