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27bf3b6f3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GENO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GENO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70816b4e84b58"/>
      <w:footerReference xmlns:r="http://schemas.openxmlformats.org/officeDocument/2006/relationships" w:type="default" r:id="R8a0930edfc41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GENO SA   ·   Org.nr 970 028 935   ·   Storhamargata 44   ·   2317 HAMAR   ·   post@geno.no   ·   www.geno.no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GENO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0816b4e84b58" /><Relationship Type="http://schemas.openxmlformats.org/officeDocument/2006/relationships/footer" Target="/word/footer1.xml" Id="R8a0930edfc414af7" /></Relationships>
</file>