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22f1f20e9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GENO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GENO SA</w:t>
      </w:r>
    </w:p>
    <w:sectPr>
      <w:headerReference xmlns:r="http://schemas.openxmlformats.org/officeDocument/2006/relationships" w:type="default" r:id="R3f904aba2fec4d41"/>
      <w:footerReference xmlns:r="http://schemas.openxmlformats.org/officeDocument/2006/relationships" w:type="default" r:id="R52e018624f5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GENO SA   ·   Org.nr 970 028 935   ·   Storhamargata 44   ·   2317 HAMAR   ·   post@geno.no   ·   www.geno.no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GENO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4aba2fec4d41" /><Relationship Type="http://schemas.openxmlformats.org/officeDocument/2006/relationships/footer" Target="/word/footer1.xml" Id="R52e018624f594ba9" /></Relationships>
</file>