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0a95b0ce9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MODUM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MODUM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72a46acc04d61"/>
      <w:footerReference xmlns:r="http://schemas.openxmlformats.org/officeDocument/2006/relationships" w:type="default" r:id="Rc11e8b42d952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72a46acc04d61" /><Relationship Type="http://schemas.openxmlformats.org/officeDocument/2006/relationships/footer" Target="/word/footer1.xml" Id="Rc11e8b42d95248c9" /></Relationships>
</file>