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c7ea70460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d95a719ab66644ae"/>
      <w:footerReference xmlns:r="http://schemas.openxmlformats.org/officeDocument/2006/relationships" w:type="default" r:id="Ra06d0b3c431c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a719ab66644ae" /><Relationship Type="http://schemas.openxmlformats.org/officeDocument/2006/relationships/footer" Target="/word/footer1.xml" Id="Ra06d0b3c431c4bd2" /></Relationships>
</file>